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dbe6" w14:textId="0ded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трудоустройстве и обеспечении жильем выпускников организаций образования из числа детей-сирот и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2000 года N 1882. Утратило силу постановлением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19.02.2011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от 7 июня 1999 года в части обязательного трудоустройства и обеспечения жильем детей-сирот и детей, оставшихся без попечения родителей,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25 июня 1999 года N 855 </w:t>
      </w:r>
      <w:r>
        <w:rPr>
          <w:rFonts w:ascii="Times New Roman"/>
          <w:b w:val="false"/>
          <w:i w:val="false"/>
          <w:color w:val="000000"/>
          <w:sz w:val="28"/>
        </w:rPr>
        <w:t xml:space="preserve">P990855_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установления организациям минимального количества рабочих мест (квоты) для приема на работу лиц, нуждающихся в социальной защите" (САПП Республики Казахстан, 1999 г., N 29, ст.279)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словами "выпускники организаций образования из числа детей-сирот и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в городской и сельской местности обследование предприятий и организаций, независимо от форм собственности, с целью выявления возможности трудоустройства выпускников организаций образования из числа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анализ по вышеуказанным вопросам ежегодно за два месяца до окончания учебного года в Министерство образования и науки Республики Казахстан и Министерство труда и социальной защиты населения Республики Казахстан для направления на работу выпускников организаций образования из числа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в действующих организациях, независимо от форм собственности, квотирование рабочих мест для выпускников организаций образования из числа детей-сирот и детей, оставшихся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другие необходимые меры по трудоустройству и обеспечению жильем выпускников организаций образования из числа детей-сирот и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совместно с Министерством труда и социальной защиты населения Республики Казахстан, акимами областей, городов Астаны и Алматы ежегодно в IV квартале информировать Правительство Республики Казахстан о ходе выполнения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