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5c3c" w14:textId="a9e5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декабря 1999 года N 1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0 года N 18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4 статьи 24 Закона Республики Казахстан от 1 
апрел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Правительство Республики 
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7 
декабря 1999 года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73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0 год" (САПП 
Республики Казахстан, 1999 г., N 53, ст. 530) следующие изменения и 
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риложении 1 к указанному постановлению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разделе IV "Расходы": 
     в функциональной группе 11 "Промышленность, энергетика, строительство 
и недропользование": 
     в подфункции 9 "Прочие услуги в сфере промышленности, энергетики, 
строительства и недропользования": 
     по администратору 232 "Министерство энергетики, индустрии и торговли 
Республики Казахстан": 
     в программе 36 "Формирование и хранение государственного резерва": 
     в подпрограмме 30 "Формирование и хранение государственного резерва" 
цифру "100000" заменить цифрой "150000"; 
     в подпрограмме 31 "Формирование и хранение мобилизационного резерва" 
цифру "100000" заменить цифрой "50000"; 
     в функциональной группе 12 "Транспорт и связь": 
     в подфункции 1 "Автомобильный транспорт": 
     по администратору 215 "Министерство транспорта и коммуникаций 
Республики Казахстан": 
     в программе 34 "Эксплуатация дорожной системы на республиканском 
уровне": 
     в подпрограмме 12 "Обеспечение функционирования автомобильных дорог" 
цифру "4812814" заменить цифрой "4787002";
     в подпрограмме 30 "Государственные учреждения автомобильных дорог" 
цифру "327031" заменить цифрой "352843"; 
     в программе 36 "Строительство и реконструкция автомобильных дорог 
республиканского значения":
     в подпрограмме 30 "Строительство участка кольцевой объездной дороги 
Павлодар-Караганда" цифру "658509" заменить цифрой "657755"; 
     в подпрограмме 32 "Строительство моста через реку Урал в районе 
города Уральска" цифру "95300" заменить цифрой "94300"; 
     дополнить подпрограммой 35 следующего содержания:
     "35 Реконструкция участка автомобильной дороги Астана-Боровое 1754";  
     2) в приложении 3 к указанному постановлению: 
     в разделе IV "Расходы": 
     в функциональной группе 6 "Социальное обеспечение и социальная 
помощь": 
     в подфункции 2 "Социальная помощь": 
     по администратору 201 "Министерство внутренних дел Республики 
Казахстан": 
     в программе 6 "Выполнение обязательств прошлых лет"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30 "Выплата компенсации за санаторно-курортное леч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енсионерам органов внутренних дел и внутренних войск" слова "Социальные 
выплаты" заменить словом "Другие"; 
     в функциональной группе 12 "Транспорт и связь": 
     в подфункции 1 "Автомобильный транспорт":
     по администратору 215 "Министерство транспорта и коммуникаций 
Республики Казахстан": 
     программу 36 "Строительство и реконструкция автомобильных дорог 
республиканского значения" дополнить подпрограммой 35 следующего 
содержания: 
     "35 Реконструкция участка автомобильной дороги Астана-Боровое 
Гос.заказ".
     2. Настоящее постановление вступает в силу со дня подписания.
          Премьер-Министр
       Республики Казахстан
(Специалисты: Склярова И.В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