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6ee2" w14:textId="6796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марта 1999 года N 3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0 г. N 1865. Утратило силу - постановлением Правительства РК от 22 июня 2005 г. N 6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6.2005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1999 года N 329 "Вопросы Министерства внутренних дел Республики Казахстан" (САПП Республики Казахстан, 1999 г., N 11, ст. 100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ять" заменить словом "шес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дного первого" заменить словами "двух первы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