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d5d0" w14:textId="4f1d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труда сотрудников Казахстанского института стратегических исследований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0 года N 1861 Утратило силу - постановлением Правительства РК от 11 января 2002 г. N 41 ~P0200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кадрового потенциала Казахстанского института стратегических исследований при Президенте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учитывая его статус как государственного научно-исследовательского учреждения, созданного в целях аналитического обеспечения Президента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вышающий коэффициент 1,75 к должностным окладам сотрудников Казахстанского института стратегических исследовани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расходов на оплату труда сотрудников Казахстанск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а стратегических исследований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рименением повышающего коэффициента 1,75 осуществлять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, предусматриваемых на содержание института в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е на 2001 год и последующие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