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807a" w14:textId="0b38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гашения Западно-Казахстанской областью задолженности по семенной с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0 года N 18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недостаточным объемом валового сбора зерна в Западно-Казахстанской области, не позволившим обеспечить полное погашение задолженности по семенной ссуде 1999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4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Западно-Казахстанской области о пролонгации погашения остатка задолженности по семенной ссуде 1999 года в общей сумме, эквивалентной 4 596 529 долларам США, до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Западно-Казахстанской области обеспечить погашение остатка задолженности по семенной ссуде в установленные сроки и в этой связ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формировании местного бюджета на 2001 год предусмотреть расходы в сумме, эквивалентной 1 596 529 долларам США, на погашение остатка задолженности по семенной ссуде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одатайствовать перед маслихатом области о получении согласия маслихата по включению в расходную часть местного бюджета, при его формировании соответственно на 2002 и 2003 годы, средств на погашение остатка задолженности по семенной ссуде 1999 года в сумме, эквивалентной 1 500 000 долларам США,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словии выполнения пункта 2 настояще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овать закрытому акционерному обществу "Фонд развития малого предпринимательства" заключить с закрытым акционерным обществом "Фонд финансовой поддержки сельского хозяйства" (далее - Общество) соглашение о внесении соответствующих изменений в кредитный договор, заключенный во исполнение постановления Правительства Республики Казахстан от 31 марта 1999 года N 3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варном кредитовании семенным зерном посевной компании 1999 года" (далее - Постанов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овать Обществу заключить с акимом Западно-Казахстанской области соответствующее соглашение о внесении изменений в кредитный договор, заключенный между ними во исполнение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6 октября 1999 года N 152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екоторых вопро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Ахметова Д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