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a1df" w14:textId="163a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местном самоуправлен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00 года N 18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тозвать проект Закона Республики Казахстан "О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оуправлении в Республике Казахстан" из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