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f0375" w14:textId="f9f037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приобретению Республиканским государственным предприятием "Казахавтодор" дорожно-строительной техники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7 декабря 2000 года N 1818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Республиканскому государственному предприятию "Казахавтодор" (далее - Предприятие) в соответствии с требованиями Правил разработки и реализации Программы государственных инвестиций, утвержденных постановлением Правительства Республики Казахстан от 31 декабря 1998 года N 1389 </w:t>
      </w:r>
      <w:r>
        <w:rPr>
          <w:rFonts w:ascii="Times New Roman"/>
          <w:b w:val="false"/>
          <w:i w:val="false"/>
          <w:color w:val="000000"/>
          <w:sz w:val="28"/>
        </w:rPr>
        <w:t xml:space="preserve">P981389_ </w:t>
      </w:r>
      <w:r>
        <w:rPr>
          <w:rFonts w:ascii="Times New Roman"/>
          <w:b w:val="false"/>
          <w:i w:val="false"/>
          <w:color w:val="000000"/>
          <w:sz w:val="28"/>
        </w:rPr>
        <w:t xml:space="preserve">, представить технико-экономическое обоснование инвестиционного проекта приобретения Предприятием дорожно-строительной техники в Министерство экономики Республики Казахстан для проведения экономической экспертизы.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финансов Республики Казахстан в установленном законодательством порядке: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предоставить кредитору государственную гарантию Республики Казахстан на общую сумму в размере 5 000 000 (пять миллионов) долларов США в качестве обеспечения выполнения Предприятием обязательств по привлекаемому негосударственному займу в пределах лимита предоставления государственных гарантий, утвержденного Законом Республики Казахстан от 11 ноября 1999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Z990473_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республиканском бюджете на 2000 год";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заключить с Предприятием соответствующее соглашение об обеспечении обязательств, возникающих в связи с предоставлением указанной государственной гарантии.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Предприятию в установленном законодательством порядке обеспечить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выполнение требований, предъявляемых к лицам, претендующим на получение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государственной гарантии.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4. (Пункт 4 утратил силу - постановлением Правительства РК от 30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декабря 2000 г. N 1963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P001963_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5. Контроль за исполнением настоящего постановления возложить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Заместителя Премьер-Министра Республики Казахстан Утембаева Е.А.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6. Настоящее постановление вступает в силу со дня подписания.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(Специалисты: Склярова И.В.,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Мартина Н.А.)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