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850" w14:textId="a665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марта 2000 года N 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2000 года N 1816. Утратило силу постановлением Правительства Республики Казахстан от 27 июня 2014 года № 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27.06.2014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марта 2000 года N 368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обороны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Секретно.".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