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0383" w14:textId="7080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Украиной об упрощенном порядке приобретения и прекращения гражданства гражданами Республики Казахстан, постоянно проживающими в Украине, и гражданами Украины, постоянно проживающими в Республике Казахстан, и предотвращении случаев безгражданства и двойного гражданства"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2000 года N 1811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Украиной об упрощенном порядке приобретения и прекращения гражданства гражданами Республики Казахстан, постоянно проживающими в Украине, и гражданами Украины, постоянно проживающими в Республике Казахстан, и предотвращении случаев безгражданства и двойного гражданства".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Закон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ратификации Соглашения между Республикой Казахстан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Украиной об упрощенном порядке приобретения и прекращения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гражданами Республики Казахстан, постоянно проживающими в Украине,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гражданами Украины, постоянно проживающими в Республике Казахстан,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предотвращении случаев безгражданства и двойного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Республикой Казахстан и Украиной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упрощенном порядке приобретения и прекращения гражданства гражданами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постоянно проживающими в Украине, и гражданами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Украины, постоянно проживающими в Республике Казахстан, и предотвращении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случаев безгражданства и двойного гражданства, совершенное в городе Киеве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мая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 Республикой Казахстан и Украиной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 упрощенном порядке приобретения и прекращения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гражданства гражданами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постоянно проживающими о Украине, и гражданами Украины,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постоянно проживающими в Республике Казахстан,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предотвращении случаев безгражданства и двойного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Казахстан и Украина, именуемые в дальнейшем Сторонами,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исходя из стремления народов двух стран к сохранению и упрочению исторических, традиционно дружественных связей в отношении обеспечения своим гражданам прав и свобод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предоставить гражданам другой Стороны возможность в упрощенном порядке приобрести гражданство, а своим гражданам возможность в упрощенном порядке прекратить гражданство,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предотвратить случаи безгражданства и двойного гражданства,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предоставит постоянно проживающим на законных основаниях на ее территории гражданам другой Стороны упрощенный порядок приобретения гражданства, а своим гражданам, постоянно проживающим на законных основаниях на территории другой Стороны, упрощенный порядок прекращения гражданства при наличии одного из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заявитель постоянно на законных основаниях проживает на территории другой Стороны приобретаемого гражданства независимо от срока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заявитель, либо хотя бы один из его родителей (усыновителей), дедушка или бабушка родились или постоянно на законных основаниях проживали на территории Стороны приобретаемого гражданства или при наличии у заявителя хотя бы одного из постоянно проживающих на законных основаниях на территории Стороны приобретаемого гражданства и являющихся ее гражданами близких родственников: супруга (супруги), одного из родителей (усыновителей), ребенка (в том числе усыновленного), сестры, брата, дедушки или бабушки, внука (внучки).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подает заявление о приобретении гражданства одной Стороны и одновременном прекращении гражданства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положений настоящей статьи не распространяется на лиц,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совершили преступления против человечества или осуществляли геноцид либо совершили преступления против государства или тяжкие преступления против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осуждены к лишению свободы до снятия судимости;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находятся под следствием или избегают наказания либо совершили преступление на территории одной из Сторон или третьего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приобрели гражданство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приобретения гражданства одной Стороны и прекращения гражданства другой Стороны лица, указанные в части первой Статьи 1 настоящего Соглашения, предоставляют по месту постоянного жительства в компетентные органы другой Стороны приобретаемого гражданства: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согласованной компетентными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 фотографии;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наличие одного из условий, предусмотренных в части первой Статьи 1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постоянное проживание на законных основаниях на территории Стороны приобретаемого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исполнение воинской обязанности либо освобождение от воинской обязанности (относительно лиц призывного возраста).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Стороны приобретаемого гражданства оформляют приобретение гражданства одной из Сторон в срок не более трех месяцев с дня подачи указанных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Стороны приобретаемого гражданства отказывают заявителю в оформлении приобретения гражданства при наличии обстоятельств, предусмотренных частью третьей Статьи 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дней после оформления приобретения лицом нового гражданства компетентные органы Стороны приобретенного гражданства выдают лицу документ, подтверждающий приобретенное гражданство, изымают документ, подтверждающий прекращаемое гражданство, и пересылают его по дипломатическим каналам Стороне прекращаемого гражданства вместе с сообщением о факте оформления приобретения гражданства с указанием его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месяцев после получения сообщения об оформлении приобретения лицом нового гражданства Сторона прекращаемого гражданства оформляет прекращение гражданства и сообщает об этом Стороне приобретенного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оформления приобретения гражданства одной из Сторон будет являться датой прекращения гражданства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освобождают указанных в части первой Статьи 1 настоящего Соглашения лиц от уплаты всех обязательных сборов и пошлин, связанных с прекращением и приобретением гражданства Сторон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гражданства родителей, вследствие которого оба приобретают гражданство одной Стороны и прекращают гражданство другой Стороны, изменяется соответственно гражданство их несовершеннолетних детей (в возрасте до восемнадцати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несовершеннолетних детей, один из родителей которых является гражданином одной из Сторон, а другой родитель приобретает гражданство другой Стороны, определяется соглашением родителей, которое должно быть выражено в заявлении, подаваемом в соответствии со Статьей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родители не пришли к соглашению по поводу изменения гражданства несовершеннолетних детей, ребенок является гражданином той Стороны, на территории которой постоянно проживают родители.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Несовершеннолетние дети, родители которых проживают раздельно, сохраняют гражданство родителя, на воспитании которого они находятся, если по этому поводу не состоялось иного соглашения между родителями.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несовершеннолетних детей не изменяется при изменении гражданства родителей, лишенных родительских прав. На изменение гражданства несовершеннолетних детей не требуется согласие родителей, лишенных родительских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не урегулированные настоящим Соглашением, регулируются внутренним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внутреннее законодательство Сторон устанавливает для лиц, указанных в части первой Статьи 1 настоящего Соглашения, более льготные условия приобретения гражданства, то в этом случае применяется внутреннее законодательство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толкованием или применением положений настоящего Соглашения, решаются путем консультаций или обмена нотами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подлежит ратификации и вступает в силу на тридцатый день со дня обмена Сторонами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со дня его вступления в силу и автоматически продлевается на последующий пятилетний период, если ни одна из Сторон письменно не уведомит другую Сторону о своем намерении прекратить действие настоящего Соглашения за шесть месяцев до истечения очередного срока.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Совершенно в г. Киеве 19 мая 2000 г. в двух экземплярах, каждый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казахском, украинском и русском языках, причем все тексты имеют одинаковую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силу.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Республику Казахстан                  За Украину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