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a628" w14:textId="57ea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июля 2000 года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1804. Утратило силу постановлением Правительства Республики Казахстан от 24 октября 2019 года № 798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июля 2000 года N 1006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P001006_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определении субъектов, имеющих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пользования вооружением и военной техникой"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и тексте слова "вооружением", "вооружения"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"оружием", "оружия";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субъектов, имеющих право пользования вооружением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военной техникой,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"вооружением" заменить словом "оружием";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внутренних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Комитет налоговой полиции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