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53fb" w14:textId="bef5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седьмой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14 ноября 2000 года N 174 </w:t>
      </w:r>
      <w:r>
        <w:rPr>
          <w:rFonts w:ascii="Times New Roman"/>
          <w:b w:val="false"/>
          <w:i w:val="false"/>
          <w:color w:val="000000"/>
          <w:sz w:val="28"/>
        </w:rPr>
        <w:t xml:space="preserve">N000174_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созыве седьмой сессии Ассамблеи народов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Республики Казахстан организовать проведение седьмой сессии Ассамблеи народов Казахстана 15 декабря 2000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по проведению седьмой сессии Ассамблеи народов Казахстана осуществить за счет и в пределах средств, предусмотренных в республиканском бюджете на 2000 год Министерству культуры, информации и общественного согласия Республики Казахстан по программе 38 "Развитие государственного и других языков".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города Астаны обеспечить финансирование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командировочных расходов участников седьмой сессии Ассамблеи народов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 за счет средств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возложить на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