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7f2e" w14:textId="1167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ня 2000 года N 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0 года N 17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
30 июня 2000 года N 98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85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ременных ограничений на 
экспорт дизельного топлива" (САПП Республики Казахстан, 2000 г., N 27, ст. 
326) следующее изме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пункте 1 слова "с 1 июля по 1 декабря 2000 года" заменить словами 
"с 1 июля 2000 года по 1 февраля 2001 года".
     2. Настоящее постановление вступает в силу со дня подписания и 
подлежит опубликованию.
     Премьер-Министр
     Республики Казахстан  
     (Специалисты: Мартина Н.А.,
                   Склярова И.В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