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15ae" w14:textId="d801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31 августа 1998 года N 822 и от 7 ноября 2000 года N 1680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2000 года N 1781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некоторые решения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изменения и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постановление Правительства Республики Казахстан от 31 августа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года N 822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P980822_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преобразовании Хозяйственного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и Правительства Республики Казахстан в закрытое акционерное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 "ХОЗУ"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приложение к указанному постановлению дополнить строкой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"Племзавод "Панфиловский";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постановление Правительства Республики Казахстан от 7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года N 1680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P001680_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некоторых вопросах закрытого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"ХОЗУ":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шестом пункта 3 слова "Племзавод "Панфиловский"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Перечне объектов, выводимых из состава имущества закрытого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 "ХОЗУ":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3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Склярова И.В.)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