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0ff8" w14:textId="5f20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2000-2002 годы по реализации неотложных мер по повышению сейсмостойкости зданий и сооружений в сейсмоопасных регионах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28 февраля 2000 года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повышению сейсмостойкости зданий и сооружений в сейсмоопасных регионах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2000-2002 годы по реализации неотложных мер по повышению сейсмостойкости зданий и сооружений в сейсмоопасных регионах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23 ноября 2000 года N 1748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2000-2002 годы по реализации неотложных мер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повышению сейсмостойкости зданий и сооружений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сейсмоопасных регионах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Наименование мероприятия     ! Форма      !  Срок    !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!завершения  !исполнения!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    !     3      !    4 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Обеспечить обследование        Карточка        2000-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застроек населенных пунктов,   обследования    2001 гг.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расположенных в сейсмоопасных  зданий и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регионах республики с опреде-  сооружений с             и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лением зданий и сооружений,    оценкой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требующих антисейсмического    сейсмостойкости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усиления или подлежащих сносу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Произвести антисейсмическое    Акты приемки    2001-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усиление первоочередных        и сдачи         2002 гг.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объектов: зданий школ,         выполненных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детских дошкольных             работ по                 и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учреждений, больниц и          усилению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поликлиник,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жизнеобеспечения городов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(водоснабжения,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электроснабжения, теплоснаб-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жения, узлы связи и др.)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Ускорить составление карты     Карта сейсми-   2002 г.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сейсмического районирования    ческого райони-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регионов разработки        рования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нефтегазовых месторождений*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Принять меры по оснащению      Решение о соот- 2000-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(переоснащению) аккредитован-  ветствии аккре- 2002 гг.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лабораторий и центров      дитованных              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стандартизации и сертификации  лабораторий             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строительной продукции в       действующим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сейсмоопасных регионах         требованиям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республики*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Принять меры по переоснащению  Переоснащение   2002 г.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сейсмометрических станций      станций совре-           делам строи-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наблюдения за изменением       менным сейсмо-           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состояния (реакции) зданий     метрическим           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сейсмических воздействиях* оборудованием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Представлять в Межведомственную Отчет о проде- 2001-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комиссию один раз в полугодие  ланной работе   2002 гг.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января 2001 года отчет   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реализации настоящего                            и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Разработать План мероприятий   Проект          2002 г.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дальнейшего развития по        постановления     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мер по повышению    Правительства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сейсмостойкости зданий и       Республики               и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сооружений                     Казахстан,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мероприятий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2003-2006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Примечание:* - в пределах средств, предусматриваемых по бюджетным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программам на эти цели в республиканском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соответствующий год.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