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b783" w14:textId="1b8b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2000 года N 1743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судебных решений и в соответствии с Законом Республики Казахстан от 11 ноября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2000 год", постановлением Правительства Республики Казахстан от 18 сентября 1999 года N 1408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использования средств резерва Правительства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выделить Республиканской гвардии Республики Казахстан 1224000 (один миллион двести двадцать четыре тысячи) тенге из резерва Правительства Республики Казахстан, предусмотренного в республиканском бюджете на 2000 год на погашение обязательств Правительства и центральных исполнительных органов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решениям судов, для исполнения решения суда Алматинского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Астаны от 11 сентября 2000 года о взыскании долга за поставку вещевого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