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f5724" w14:textId="e8f57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здании гостиницы в городе Туркестан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ноября 2000 года N 1742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предложениями товарищества с ограниченной ответственностью "Локстен инвестментс" и открытого акционерного общества "Жайремский горно-обогатительный комбинат" о передаче Правительству Республики Казахстан всех прав по договорам строительства здания гостиницы (договор подряда на строительство N 00\971 от 17 мая 2000 года, договор N 032\10-00 от 22 мая 2000 года и договор на производство строительных работ N Ф-50\2000 от 27 мая 2000 года) в городе Туркестан (далее - здание гостиницы).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Делами Президента Республики Казахстан (по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согласованию) в установленном законодательством порядке принять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необходимые меры, вытекающие из настоящего постановления, с последующим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принятием на свой баланс здания гостиницы.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Цай Л.Г.)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