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1e5a" w14:textId="0081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открытого акционерного общества "Аэропорт "Усть-Каменогорск"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в установленном законодательством порядке государственный пакет акций открытого акционерного общества "Аэропорт "Усть-Каменогорск" в коммунальную собственность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совместно с Комитетом государственного имущества и приватизации Министерства финансов Республики Казахстан принять меры, вытекающие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495-7,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"495-7 ВКО-004142 ОАО "Аэропорт "Усть-Каменогорск";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 к указанному постановлению строку, порядковый номер 165-4,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