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1e5a" w14:textId="0081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открытого акционерного общества "Аэропорт "Усть-Каменогорск"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передать в установленном законодательством порядке государственный пакет акций открытого акционерного общества "Аэропорт "Усть-Каменогорск" в коммунальную собственность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совместно с Комитетом государственного имущества и приватизации Министерства финансов Республики Казахстан принять меры, вытекающие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495-7,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"495-7 ВКО-004142 ОАО "Аэропорт "Усть-Каменогорск";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 к указанному постановлению строку, порядковый номер 165-4,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