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e035" w14:textId="c44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ядерного топлива (тепловыделяющие сборки типа ИРТ-3М) из Республики Узбекистан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ядерного топлива (тепловыделяющие сборки типа ИРТ-3М) из Республики Узбекистан в Российскую Федерацию, поставляемых Институтом ядерной физики Академии наук Республики Узбекистан (город Ташкент, Республика Узбекистан) для открытого акционерного общества "Новосибирский завод химконцентратов" (город Новосибирск, Российская Федерация) согласно дополнению N 4 к контракту N 5922 от 22 июля 1996 года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транзитную перевозку груза через территорию Республики Казахстан, осуществляемую воздушным судном авиакомпании "Волга-Днепр" по маршруту Ташкент-Караганда-Новосибирск с соблюдением особых мер безопасности в соответствии с действующими "Техническими инструкциями по безопасной перевозке опасных грузов по воздуху), утвержденными Советом Международной организации гражданской авиации (ИКАО)/Дос 9284-АN/905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ядерного топлива (тепловыделяющие сборки типа ИРТ-3М)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постановление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к постановлению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30 октября 2000 года N 1633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Количество товаров, поставляемых Институтом ядерной физики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Академии наук Республики Узбекистан (город Ташкент,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Узбекистан) для открытого акционерного общества "Новосибирский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завод химконцентратов" (город Новосибирск, Российская Федерация)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согласно дополнению к контракту N 5922 от 22 июля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|Код ТН ВЭД |  Наименование товара  |Ед.изм|Кол-во|Цена в  |Общая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 |                       |      |      |долларах|стоимость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|                       |      |      |США     |в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           |      |      |        |США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840130000   ядерное топливо           шт      24    12750   301680.00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(тепловыделяющие сборки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типа ИРТ-3М)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