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b036" w14:textId="d01b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принятии в государственную собственность пакета акций закрытого акционерного общества "Павлодарский нефтехимический завод"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октября 2000 года N 1615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усиления роли государственного влияния на нефтеперерабатывающую отрасль и обеспечения стабильного функционирования внутреннего рынка нефтепродуктов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открытого акционерного общества "Мангистаумунайгаз" (далее - ОАО "ММГ") о передаче Правительству Республики Казахстан акций закрытого акционерного общества "Павлодарский нефтехимический завод" (далее - ЗАО "ПНХЗ") в размере 49 процентов уставного капитала.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установленном законодательством порядке оформить права собственности на передаваемый пакет акций;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оформления права собственности осуществить в установленном законодательством порядке передачу государственного пакета акций в размере 49 процентов уставного капитала ЗАО "ПНХЗ" в доверительное управление закрытому акционерному обществу "Мунай-Импекс", без права выкупа и передачи в залог указанного государственного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пакета акций.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пункт 2 внесены изменения - постановлением Правительства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15 ноября 2000 г. N 1723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P001723_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Ахметова Д.К.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Петрова Г.В.)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