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0f2f" w14:textId="9bd0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завершении строительства и пуска в эксплуатацию первой линии метрополитена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октября 2000 года N 1611 Утратило силу - постановлением Правительства РК от 12 июля 2001 г. N 950 ~P010950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завершения строительства и пуска в эксплуатацию первой линии метрополитена в городе Алматы, финансируемый за счет средств негосударственного займа, привлекаемого в установленном законодательством порядке коммунальным государственным предприятием "Предприятие капитального строительства аппарата акима г. Алматы" (далее - Заемщик), под государственную гарантию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предоставить кредиторам государственную гарантию Республики Казахстан на общую сумму 50000000 (пятьдесят миллионов) долларов США, в качестве обеспечения выполнения Заемщиком обязательств по привлекаемому негосударственному займу в пределах лимита предоставления государственных гарантий, утвержденного Законом Республики Казахстан "О республиканском бюджете на 2000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заключить с Заемщиком соответствующее соглашение об обеспечении обязательств, возникающих в связи с предоставлением указанной государственной гарантии.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Заемщику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выполнение требований, предъявляемых к лицам, претендующим на получение государственной гарантии;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предоставить обязательство местного исполнительного органа по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включению в местный бюджет, начиная с 2001 года, средств для погашения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указанного займа.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(Пункт 4 утратил силу - постановлением Правительства РК от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декабря 2000 г. N 1963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P001963_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Утембаева Е.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