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f96a" w14:textId="4b7f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 мая 2000 года N 652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2000 года N 1608. Утратило силу - постановлением Правительства Республики Казахстан от 2 сентября 2003 года N 892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мая 2000 года N 652 "О пользовании сотовой связью" следующее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после слов "Генеральному Прокурору Республики Казахстан" дополнить словами "Председателю Верховного Суда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