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e7ff" w14:textId="18ae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закрытого акционерного общества "Эйр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2000 года N 1581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недопущения банкротства национального авиаперевозчика - закрытого акционерного общества "Эйр Казахстан" (далее - ЗАО "Эйр Казахстан")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прилагаемое мировое соглашение, заключенное 2 октября 2000 года между открытым акционерным обществом "Казкоммерцбанк" (далее - ОАО "Казкоммерцбанк"), ЗАО "Эйр Казахстан" и закрытым акционерным обществом "Эйр Казахстан групп".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(далее - Минтранском)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предусмотреть в условиях договора на доверительное управление 50 (пятьдесят) процентами голосующих акций ЗАО "Эйр Казахстан" обязательства ОАО "Казкоммерцбанк" по разработке и согласованию с Минтранскомом плана реабилитации ЗАО "Эйр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рассмотреть по итогам переговоров ЗАО Эйр Казахстан" с компанией "Боинг Эйркрафт" возможность замены предмета сделки финансового лизинга воздушных судов и отзыва соответствующих государственных гарантий;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совместно с Комитетом государственного имущества и приватизации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финансов Республики Казахстан принять все меры, необходимые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реализации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