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5177" w14:textId="fed5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реализации Указа Президента Республики Казахстан от 6 июля 2000 года N 417 "О структуре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2000 года N 1579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6 июля 2000 года N 417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Вооруженных Сил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Министерства обороны Республики Казахстан "Управление командующего Западным военным округом" (далее - Учреждение).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лимит штатной численности Учреждения в пределах лимита штатной численности Вооруженных Сил Республики Казахстан в количестве 120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положение об Учреждении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недельный срок подготовить и представить в Министерство финансов Республики Казахстан смету расходов на содержание и оснащение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финансирование Учреждения производить за счет и в пределах средств, предусмотренных в республиканском бюджете на содержание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акимом Актюбинской области осуществить передачу в ведение Министерства обороны Республики Казахстан части здания администрации акима Актюбинской области с материально-технической базой и прилегающей территорией в городе Актобе;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акимами Актюбинской, Атырауской, Западно-Казахстанской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Мангистауской областей осуществить передачу в ведение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обороны Республики Казахстан зданий, сооружений, объектов и земель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представленным им заявкам в целях размещения частей и соединений Западного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