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6c1" w14:textId="6a9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2000 года N 1540.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 и дополнения, которые вносятся в некоторые решения Правительства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2000 года N 1540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Start w:name="z4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(Пункт 1 утратил силу - постановлением Правительства РК от 19 июня 2002 г. N 675  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P020675_ 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 (Утратил силу постановлением Правительства РК от 14 июля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674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постановление Правительства Республики Казахстан от 14 декабря 1999 года N 1917 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системы экспортного контроля в Республике Казахстан" (САПП Республики Казахстан, 1999 г., N 54, ст. 541):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вывести из состава Государственной комиссии Республики Казахстан по вопросам экспортного контроля, утвержденный указанным постановлением, Мухамеджанова Бауржана Алимовича;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Положении о Государственной комиссии Республики Казахстан по вопросам экспортного контроля, утвержденном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15 и 16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"15. Проекты постановлений Правительства Республики Казахстан по экспорту, импорту и транзиту продукции, подлежащей экспортному контролю, (далее - проекты) разрабатываются рабочим органом Комиссии и направляются членам подкомиссии по вопросам экспорта, импорта и транзита продукции, подлежащей экспортному контролю (далее - первая подкомиссия). В течение двух дней после получения проекта члены первой подкомиссии направляют в рабочий орган Комиссии письма-согласования (письма-согласования с замечаниями, либо мотивированный отказ в согласовании).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истечении срока согласования рабочий орган Комиссии вносит соответствующий проект в Канцелярию Премьер-Министра Республики Казахстан, при этом наличие виз членов первой подкомиссии или руководителей государственных органов на проектах не требуется.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проекту в обязательном порядке прилагаются: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пояснительная записка;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письма-согласования (согласования с замечаниями, либо мотивированный отказ в согласовании).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писем-согласований с замечаниями (мотивированного отказа) рабочим органом Комиссии составляется протокол разногласий, который прилагается к проекту.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отсутствия письма-согласования от члена первой подкомиссии причины этого указываются в сопроводительном письме.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Постановления Правительства Республики Казахстан по экспорту, импорту и транзиту продукции, подлежащей экспортному контролю, при необходимости могут приниматься Правительством после их рассмотрения на заседаниях первой подкомиссии.".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Утратил силу постановлением Правительства РК от 03.12.2014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21.11.2014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