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f02e" w14:textId="608f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"АЛАТАУ"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"АЛАТАУ" Министерства внутренних дел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деятельности, связанной с управлением и эксплуатацией спортивных сооружений, спортивного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содержание, развитие и строительство спортивных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