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f02e" w14:textId="608f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"АЛАТАУ"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2000 года N 1531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"АЛАТАУ" Министерства внутренних дел Республики Казахстан (далее - Предприятие)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определить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деятельности, связанной с управлением и эксплуатацией спортивных сооружений, спортивного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содержание, развитие и строительство спортивных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