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1112" w14:textId="f041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Турецкой Республики Ахмета Недждета Сезера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2000 года N 1519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Турецкой Республикой и обеспечения организационно-протокольных мероприятий по подготовке и проведению официального визита Президента Турецкой Республики Ахмета Недждета Сезера в Республику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организационные мероприятия по подготовке и проведению официального визита Президента Турецкой Республики Ахмета Недждета Сезера в Республику Казахстан 19-20 октября 2000 года (далее -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2000 год по программе "Обслуживание официальных делегаций";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 и обслуживанию членов официальной делегации Турецкой Республики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безопасность членов официальной делегации Турецкой Республики в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Турецкой Республики над территорией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посадку, вылет, техническое обслуживание, стоянку и заправку специального самолета в аэропортах городов Астаны и Шымкента.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города Астаны и Южно-Казахстанской области обеспечить выполнение организационных мероприятий по встрече и проводам официальной делегации Турецкой Республики, оформлению аэропортов и улиц городов Астаны, Шымкента и Туркестана.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Президента Турции Ахмета Недждета Сезера в аэропорту городов Астаны и Шымкента.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Службе охраны Президента Республики Казахстан (по согласованию) обеспечить безопасность охраняемых лиц официальной делегации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12 октября 2000 года N 1519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Организационные меры по размещению и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членов официальной делегации Турецкой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официальной делегации Турецкой Республики (2+11) в городе Астане в гостинице "Интерконтиненталь-Астана", а также сопровождающих лиц в городах Астана, Шымкент и Туркестан.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мобильных средств связи (5 штук) для лиц, задействованных в проведении визита (с 19 по 20 октября 2000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(бейджи, спецпропуска на автомобили).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сувениров и подарка для главы официальной делегации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Техническое оформление церемонии встречи и проводов официальной делегации Турецкой Республики в аэропортах городов Астаны и Шымкента (VIР-зал, напитки, чай, флаги, приветственные транспаранты на казахском и турецком языках в аэропортах городов Астаны и Шымкента и по маршрутам следования делегации), а также обеспечение подготовки и проведения организационно-протокольных мероприятий в соответствии с программой официального визита Президента Турецкой Республики Ахмета Недждета Сезера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официального обеда и ужина от имени Президента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честь Президента Турецкой Республики Ахмета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Недждета Сезера в городах Астана, Шымкент и Туркестан.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Медицинское обслуживание членов официальной делегации Турецкой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и сопровождающих лиц.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