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7c6b0" w14:textId="7b7c6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Донакове Т.С.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октября 2000 года N 1512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Назначить Донакова Т.С. первым вице-Министром юстиции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(Специалист: Мартина Н.А.)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