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dc98" w14:textId="f01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специального имущества из Кыргызской Республики в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2000 года N 1506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Кыргызской Республики в Российскую Федерацию специального имущества войсковой части 87366 Вооруженных Сил Российской Федерации, дислоцированной на территории Кыргызской Республики, по номенклатуре и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 установленном порядке обеспечить контроль за прохождением автоколонны со специальным имуществом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специального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9 октября 2000 года N 1506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Номенклатура и количество специального имущества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войсковой части 87366 Вооруженных Сил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          ! Марка        ! Номенклатура и           ! Ед. ! Кол-во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движения         ! автомашины,  ! наименование             ! изм.!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автоколонны      ! военный      ! поставляемого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 номер, №     ! специального 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 N шасси      ! имущества                !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      !  2           !         3                !  4  !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N 1:      Камаз - 54112  Изделия 2534 - 8 ящиков:    шт.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Каракол           военный        Ящик N№1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(Кыргызская       номер 73-04ГК  55586,55546,55639,55694,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Республика)-      шасси          55641,55744,14/120,14/170.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Георгиевка-Шу-    N№78862;       Ящик N№2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Балхаш-Караганда  Камаз-5410     55266, 55499,55308,55342,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Астана-Костанай-  военный        55193,55433,55419,55262,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таможенный пост   номер 73-05РЛ  55289, 55215, 55273,55250.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Комсомольский     шасси          Ящик N№3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      №N 125604       55568,55550,55531,55670,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 -                     55673,55693,55611,55618.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Троицк-Санкт-                    Ящик N№4 NN 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Петербург                        5517,55511,55595,55566,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(Российская                      55545,55654,55627,55665,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Федерация) и                     55629,55608,55709,55756.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обратно                          Ящик N№5 NN 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84212,84127,84020,84169,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84143,84034,84137,84024,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84006,84091,84009,84153.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Ящик N№6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551306,551342,551331,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41240,41207,41443,41218,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41306.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Ящик N№7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411519,411560,411620,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411693,411476,411398,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411548,411719,411645,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411518,411603,411423.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Ящик N№8  NN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55923, 55643, 55917,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55803, 55874, 55866,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551000,55851.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Обратный груз     Автотранспорт  Груз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следует           тот же         назначения,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вышеуказанным                    согласно накладных,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маршрутом                        нарядам и ведомостей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обеспечения,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имущество текущего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(автомобильное,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техническое, шкиперское,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штурманское, водолазное,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торпедное)согласно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нарядам. Груз режимный,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ядовитых, наркотических,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радиоактивных веществ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содержит.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 N 2:      Камаз 5410     Изделия М 5 - в             шт.    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Каракол           военный        контейнерах.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(Кыргызская       номер 74-17ГК  Имущество текущего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Республика) -     шасси          снабжения (медицинское,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Кеген -          №N 140460;      вещевое, противопожарное,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 -     КрАЗ-250 б/н   ГСМ, служб КЭУ, запасные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Аягоз -           шасси          части и двигатели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     N№МО0697287    плавсредствам)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       КрАЗ-250 б/н   нарядам.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 -      шасси          Груз режимный, ядовитых,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Рубцовск-Барнаул  N LO671613     наркотических,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Новосибирск —     КрАЗ-250 б/н   радиоактивных веществ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Канск (Российская шасси          содержит.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Федерация) и      N LO687069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обратно           КрАЗ-250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ный номер 80-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35 ИКЛ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шасси N№45324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Общий вес груза 100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прохождения груза по маршрутам N№1 и 2 до 15 ноября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