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b082" w14:textId="2c6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0 года N 1468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еречне республиканских государственных предприятий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Министерство энергетики,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дополнить строкой, порядковый номер 104-2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4-2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Научно-тех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 межотраслевой информации"                город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