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5a3a" w14:textId="286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4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N 8, ст. 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межправительственных комиссий по сотрудничеству с зарубежными стр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китайской межправительственной комиссии по торгово-экономическому и научно-техническому сотрудничеству, Казахстанско-иранской межправительственной комиссии и по торгово-экономическому, научно-техническому и культурному сотрудничеству Масимова Карима Кажимкановича - 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болгарской комиссии по торгово-экономическим связям и научно-техническому сотрудничеству Байменова Алихана Мухамедьевича - Министр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российской подкомиссии по приграничному сотрудничеству Нефедова Петра Петровича - вице-Министр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палестинской комиссии по торгово-экономическому сотрудничеству и совместной Казахстанско-ливийской межправительственной комиссии Дунаева Армана Галиаскаровича - директора Департамента государственного заимствовани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ых составов Буркитбаева Серика Минаваровича, Радостовца Николая Владимировича, Сайденова Анвара Галлимулаевича и Абитаева Есбергена Абит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