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02760" w14:textId="58027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Правительства Республики Казахстан от 16 июля 1999 года N 988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сентября 2000 года N 1431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Правительства Республики Казахстан от 16 июля 1999 года N 988 </w:t>
      </w:r>
      <w:r>
        <w:rPr>
          <w:rFonts w:ascii="Times New Roman"/>
          <w:b w:val="false"/>
          <w:i w:val="false"/>
          <w:color w:val="000000"/>
          <w:sz w:val="28"/>
        </w:rPr>
        <w:t xml:space="preserve">P990988_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передаче государственного пакета акций открытого акционерного общества "Акмоласельмаш" в коммунальную собственность города Астаны" следующие изменения и дополнение: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 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подпункта 1)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2-1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"2-1. Министерству финансов Республики Казахстан, Министерству сельского хозяйства Республики Казахстан, акиму города Астаны обеспечить заключение Республиканским государственным предприятием "Реабилитационный фонд", закрытым акционерным обществом "КазАгроФинанс", Обществом соглашения, предусматривающего в установленном законодательством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передачу Обществом закрытому акционерному обществу "КазАгроФинанс" сельскохозяйственной техники по согласованию с последним наименований и цен, в счет погашения кредита, выданного Обществу Республиканским государственным предприятием "Реабилитационный фонд", на сумму передаваемой техники;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перевод долга Обществу по кредиту на сумму передаваемой техники закрытому акционерному обществу "КазАгроФинанс" на условиях возврата в течение 5 (пяти) лет по ставке вознаграждения (интереса) 3 (три) процента годовых;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возмещение закрытым акционерным обществом "КазАгроФинанс"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задолженности по кредиту, указанной в пункте 2 настоящего постановления,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 счет платежей, поступающих в результате передачи техники хозяйствующим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субъектам на условиях лизинга или ее реализации."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Мартина Н.А.,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Петрова Г.В.)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