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7e01" w14:textId="9557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мая 2000 года N 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2000 года N 1407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мая 2000 года N 763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P000763_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улучшению социально-экономической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ситуации в Павлодарской области"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пунктах 1 и 2 слова "1 октября" заменить словами "1 декабря".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