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1fa6c" w14:textId="5a1fa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Кабинета Министров Республики Казахстан от 27 января 1994 года N 102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сентября 2000 года N 1405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Кабинета Министров Республики Казахстан от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 января 1994 года N 102 "Об использовании правительственного кредита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Германии на закупку племенного материала и технологического оборудования"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4 слова "в 1994-1998 годах"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