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90513" w14:textId="2e90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 августа 2000 года N 1171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сентября 2000 года N 1370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 августа 2000 года N 1171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P001171_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выделении средств из резерва Правительства Республики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"65 (шестьдесят пять) миллионов тенге" заменить словами "58 (пятьдесят восемь) миллионов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"20 (двадцать) миллионов тенге" заменить словами "17 (семнадцать) миллионов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слова "9 (девять) миллионов тенге" заменить словами "7 (семь) миллионов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слова "12 (двенадцать) миллионов тенге" заменить словами "10 (десять) миллионов тенге".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Выделить Агентству Республики Казахстан по чрезвычайным ситуациям из резерва Правительства Республики Казахстан, предусмотренного в республиканском бюджете на 2000 год на ликвидацию чрезвычайных ситуаций природного и техногенного характера и иные непредвиденные расходы, 7 (семь) миллионов тенге в целях недопущения наступления чрезвычайной ситуации для выполнения государственным учреждением "Казселезащита" мероприятий по снижению уровня воды до безопасной отметки в верховьях реки Малая Алматинка на озерах Туюксуйской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целевым использованием выделенных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