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6dd7" w14:textId="d3b6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ввоз в Республику Казахстан источников ионизирующего излучения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2000 года N 1361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30 июня 1997 года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(работ, услуг)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открытому акционерному обществу "Алюминий Казахстана" (город Павлодар, Республика Казахстан) ввоз в Республику Казахстан из Федеративной Республики Германии 6 источников ионизирующего излучения Со-60 суммарной активностью 1300 милликюри (код ТН ВЭД 2844) согласно договору от 4 мая 1998 года N 05-98, заключенному фирмой "W&amp;W Welter GmbH"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;(Федеративная Республика Германия).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выдать открытому акционерному обществу "Алюминий Казахстана" лицензию на импорт вышеуказанной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доступ контролирующих органов Республики Казахстан к проверке конечного использования ввозимой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обеспечить таможенный контроль и таможенное оформление продукции в порядке, установленном таможенным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атомной энергетики Министерства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