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03bc" w14:textId="9e30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2000 года N 1350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Беларусь о сотрудничестве и взаимной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по вопросам соблюдения налогового законодательства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Беларусь (в дальнейшем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международного сотрудничества и взаимной помощи по вопросам соблюдения налогового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 этих целях оказывать друг другу как можно более широкое содействие,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налоговые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белорусской Стороны - Государственный налоговый комитет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"запрашивающая налоговая служба" - компетентный налоговый орган государства Стороны, который делает запрос об оказании содействия по налоговым вопросам (в дальнейшем - запрос о содействии);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"запрашиваемая налоговая служба" - компетентный налоговый орган государства Стороны, который получает запрос о содействии.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настоящего 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через свои компетентные налоговые органы в целях обеспечения надлежащего исполнения налогового законодательства оказывают друг другу взаимное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предотвращении и (или) пресечении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предоставлении по запросу о содействии или в инициативном порядке информации о соблюдении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предоставлении информации о национальных налоговых системах и текущих изменениях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создании и функционировании компьютерных систем, обеспечивающих работу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организации работы с налогоплательщиками и налоговыми органами, включая разработку методических рекомендаций по обеспечению контроля за соблюдением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обучения кадров и прохождения стажировки сотрудников налоговых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которые требуют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препятствуют сотрудничеству компетентных налоговых органов в соответствия с иными соглашениями, заключенными между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и содержание запроса о содействии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о содействии направляется в письменном виде с приложением необходимых для его рассмотрения документов в компетентный орган. В чрезвычайной ситуации запрос о содействии может быть сделан в устной форме с последующим письменным его подтверждением в возможно короткие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 содействии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запрашивающей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запрашиваемой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причину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(имя) и адрес налогоплательщика, в отношении которого делается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изложение сути запроса и связанных с ним юридических обстоятельств с указанием рассматриваемого периода и конкретных видов налогов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быть сделан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налоговая служба вправе затребовать дополнительную информацию по полученному запросу о содействии.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исполнения запроса о содействии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налоговые органы оказывают друг другу содействие в соответствии с национальным законодательством своих государств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налоговая служба может быть по ее просьбе оповещена о времени и месте проведения действий, осуществляемых во исполнение запроса о содействии, а ее представители при дополнительном согласовании могут присутствовать при их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запрос о содействии не может быть выполнен запрашиваемой налоговой службой, она в течение месяца со дня поступления запроса письменно уведомляет об этом запрашивающую налоговую службу с указанием причины отказа в содействии.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службы сторон отклоняют любые требования возмещения расходов, связанных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прямых расходов, связанных с выполнением настоящего Соглашения, будет производиться Стороной, являющейся их инициатором.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предоставляемой информации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налоговые органы по собственной инициативе или запросу о содействии предоставляют друг другу информацию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юридических лиц, их филиалов и представительств, включая сведения об их местонахождении, подчиненности, форме собственности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юридическими и физическими лицами, а также наличия и (или) движения на них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видов доходов и объектов налогообложения юридических лиц, полученных на территории государств Сторон, уплаченных сумм налогов и (или) сборов либо другой информации, связанной с налогообложением.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Представление документов и других материалов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Запрашиваемая налоговая служба представляет по запросу о содействии нормативные правовые акты, заверенные копии документов и другие материалы, необходимые для выполнения налогового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документов и других материалов могут быть затребованы в случае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 передачей сопутствующей информации могут быть предоставлены на электронных носителях.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передачи информации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Запросы о содействии, документы, материалы и другая информация передаются в порядке, определяемом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осуществляется в рамках прямых связей официальных должностных лиц, определяемых руководителями компетентных налоговых органов.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Соблюдение конфиденциальности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касающаяся конкретных налогоплательщиков, является конфиденциальной и обеспечивается режимом защиты в соответствии с требованиями запрашиваемой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Полученная информация может быть использована Сторонами только в целях, предусмотренных настоящим Соглашением, в том числе для административного или судебного разбирательства. Для иных целей информация может быть использована только с согласия запрашиваемой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настоящего Соглашения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стремиться к достижению взаимного согласия в урегулировании спорных вопросов, которые могут возникнуть при толковании или применении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изменений. Сроки таких консультации определяются дополнительно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Стороны могут заключать дополнительные соглашения по отдельным вопросам.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письменному согласию Сторон в настоящее Соглашение могут вносится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прекращение действия настоящего Соглашения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другой Стороны. Соглашение прекращает действие через шесть месяцев с даты получения уведомления соответствующей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 _____ 2000 года в двух подлинных экземплярах, каждый на казахском, белорусском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