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b724" w14:textId="d17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заимствовании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2000 года N 1327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экологической и санитарной обстановки в городе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лимит заимствования на 2000 год местного исполнительного органа города Алматы в размере 840 000 000 (восемьсот сорок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представить на согласование в установленном порядке региональную инвестиционную программу в рамках установленного лимита заимствования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Министерство финансов и Министерство юстиции Республики Казахстан необходимые документы для проведения финансовой и правовой экспертизы привлекаемых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привлечение займов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обслуживание и погашение займов из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регулярное представление информации в Министерство финансов Республики Казахстан по освоению средств займов и их погашению.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