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ddd21" w14:textId="b5dd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28 января 2000 года N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2000 года N 1275. Утратило силу постановлением Правительства Республики Казахстан от 31 декабря 2008 года N 1332.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Утратило силу постановлением Правительства РК от 31.12.2008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1. Внести в постановление Правительства Республики Казахстан от 28 января 2000 года N 137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P000137_ </w:t>
      </w:r>
      <w:r>
        <w:rPr>
          <w:rFonts w:ascii="Times New Roman"/>
          <w:b w:val="false"/>
          <w:i w:val="false"/>
          <w:color w:val="000000"/>
          <w:sz w:val="28"/>
        </w:rPr>
        <w:t>
 "О ставках акцизов на подакцизные товары, производимые в Республике Казахстан и ввозимые на таможенную территорию Республики Казахстан, реализуемые на территории Республики Казахстан, и игорный бизнес" (САПП Республики Казахстан, 2000 г., N 4, ст. 56) следующие изменение и дополнение: в приложении 1 к указанному постановлению: 1) в строке: "Бальзамы (кроме бальзамов, физ.объем 50 тенге/ 1,7 евро/ разлитых в потребительскую 1 литр 1 литр тару емкостью менее 0,1 литра и зарегистрированных в соответствии с законодательством Республики Казахстан в качестве лекарственного средства) " слова "разлитых в потребительскую тару емкостью менее 0,1 литра и" исключить; 2) после вышеуказанной строки дополнить строкой следующего содержания: "Бальзамы, зарегистрированные физ.объем 10 тенге/ 0,4 евро/ в соответствии с законодательством 1 литр 1 литр Республики Казахстан в качестве лекарственного средства ". 2. Настоящее постановление вступает в силу со дня опубликования. Первый заместитель Премьер-Министра Республики Казахстан (Специалисты: Мартина Н.А., Петрова Г.В.)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