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dd21" w14:textId="b5dd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января 2000 года N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2000 года N 1275.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1. Внести в постановление Правительства Республики Казахстан от 28 января 2000 года N 137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P000137_ </w:t>
      </w:r>
      <w:r>
        <w:rPr>
          <w:rFonts w:ascii="Times New Roman"/>
          <w:b w:val="false"/>
          <w:i w:val="false"/>
          <w:color w:val="000000"/>
          <w:sz w:val="28"/>
        </w:rPr>
        <w:t>
 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Казахстан, и игорный бизнес" (САПП Республики Казахстан, 2000 г., N 4, ст. 56) следующие изменение и дополнение: в приложении 1 к указанному постановлению: 1) в строке: "Бальзамы (кроме бальзамов, физ.объем 50 тенге/ 1,7 евро/ разлитых в потребительскую 1 литр 1 литр тару емкостью менее 0,1 литра и зарегистрированных в соответствии с законодательством Республики Казахстан в качестве лекарственного средства) " слова "разлитых в потребительскую тару емкостью менее 0,1 литра и" исключить; 2) после вышеуказанной строки дополнить строкой следующего содержания: "Бальзамы, зарегистрированные физ.объем 10 тенге/ 0,4 евро/ в соответствии с законодательством 1 литр 1 литр Республики Казахстан в качестве лекарственного средства ". 2. Настоящее постановление вступает в силу со дня опубликования. Первый заместитель Премьер-Министра Республики Казахстан (Специалисты: Мартина Н.А., Петрова Г.В.)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