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a6e8" w14:textId="238a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беспечения горюче-смазочными материалами уборочной компании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0 года N 12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ившейся ситуацией в вопросах обеспечения горюче-смазочными материалами при проведении уборочных работ и в целях оказания помощи сельскохозяйственным отечественным товаропроизводителям Западн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государственным материальным резервам Министерства энергетики, индустрии и торговли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 из государственного материального резерва Республики Казахстан автобензина в объеме 500 (пятьсот) тонн, дизельного топлива 500 (пятьсот) тонн для нужд Западно-Казахстанской области на условиях предварительной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адку в государственный материальный резер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ышеуказанных объемов горюче-смазочных материалов до 3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