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1584" w14:textId="19d1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Академии государственной службы при Президенте Республики Казахстан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2000 года N 1224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22 сентября 1999 года N 1435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поэтапной передислокации Академии государственной службы при Президенте Республики Казахстан в город Астану"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Академии государственной службы при Президенте Республики Казахстан (далее - Академия) о ее передислокации в город Астану до 1 июля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решение Академии о том,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работников Академии при переводе на работу в другую местность (город Астану) пределы гарантий и компенсаций предусматриваются на уровне гарантий и компенсаций, установленных законодательством для работников центральных аппаратов государственных органов, передислоцированных в город Астану;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 переезжающих работников Академии в город Астану устанавливается в пределах 15 процентов от установленного лимита штатной численности (8 человек).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и Агентству Республики Казахстан по делам государственной службы (по согласованию) обеспечить организацию выплат, указанных в подпункте 1) пункта 2 настоящего постановления, в пределах расходов Академии на 2000 год, за счет сокращения расходов на текущее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