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1b23" w14:textId="16f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погашению задолженности перед кредиторами первой и третьей очередей Национальной акционерной авиационной компании "Казакстан ауе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вопроса погашения задолженности Национальной акционерной авиационной компании "Казакстан ауе жолы" и Алматинского центра по технической эксплуатации и ремонту авиационной техники (далее - НААК "Казакстан ауе жолы" перед кредиторами первой и третьей очередей, с учетом замечаний и предложений собрания кредиторов первой и третьей очередей НААК "Казахстан ауе жолы" от 21 июня 2000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работы по оценке и погашению задолженности кредиторам 1 и 3 очередей НААК "Казакстан ауе жолы" создать специальную комиссию из числа представителей Министерства транспорта и коммуникаций Республики Казахстан, Министерства труда и социальной защиты Республики Казахстан, Министерства финансов Республики Казахстан, Агентства по делам здравоохранения, открытого акционерного общества "Агентство по реорганизации и ликвидации предприятий" (далее - Комиссия). Руководство Комиссией и разработку положения о ней поручить открытому акционерному обществу "Агентство по реорганизации и ликвидации предприятий" (далее - ОАО "Агентство по реорганизации и ликвидации предприятий").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проверку заявлений и претензий от кредиторов первой и третьей очередей НААК "Казакстан ауе жолы";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оставшуюся непогашенную сумму долга перед ними, подготовить и передать в Министерство государственных доходов Республики Казахстан список кредиторов, имеющих право на погашение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юридического лица и возложения судом соответствующего обязательства на государство Министерству труда и социальной защиты населения Республики Казахстан совместно с Комитетом по работе с несостоятельными должниками Министерства финансов Республики Казахстан обеспечить в установленном порядке выплату задолженности перед кредиторами первой очереди НААК "Казакстан aye жолы" из средств республиканского бюджета на 2002 год по программе 044 "Возмещение за вред, причиненный жизни и здоровью, возложенное судом на государство, в случае прекращения юридического лица"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невыплаты или выплаты не в полном объеме указанной задолженности в 2002 году исполнение данного пункта переносится на 2003 год и обеспечивается из средств республиканского бюджета по Программе на 2003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30 сентября 2002 г. N 1070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P021070_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урегулировать вопросы погашения задолженности перед кредиторами третьей очереди НААК "Казакстан aye жолы" с акционерами закрытого акционерного общества "Эйр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редакции постановления Правительства РК от 30 сентября 2002 г. N 1070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P021070_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в редакции постановления Правительства РК от 30 сентября 2002 г. N 1070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P021070_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