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4881" w14:textId="9a54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уранового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1191.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4 августа 2000 года N 1191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30 июня 1997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 экспорта и импорта товаров (работ, услуг)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"Казатомпром") ввоз в Республику Казахстан уранового материала в форме обогащенного, природного и обедненного урана (коды ТН ВЭД 284420290, 284410390) в соответствии с условиями контракта б/н от 28 марта 2000 года на продажу и приобретение уранового материала между ОАО "Ульбинский металлургический завод", ЗАО "НАК "Казатомпром" и "Ньюкем Ньюклеа ГмбХ".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лицензии на импорт указанной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таможенное оформление вышеуказанной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