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2d9" w14:textId="38b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2000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марта 2000 года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по усилению государственного регулирования оборота нефтепродуктов на территории Республики Казахстан" (САПП Республики Казахстан, 2000 г., N 13-14, ст. 129)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мероприятий по реализации Программы по усилению государственного регулирования оборота нефтепродуктов на территории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1.1, 1.2, 1.3, 2.2, 2.3, 2.6, 2.8, 2.9,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2.10, графу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"III квартал 2000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