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c799" w14:textId="b86c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мая 1999 года N 664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N 1143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сохранности зерна государственных ресурсов, поддержания стабильных цен на зерно и муку на внутреннем рынке на период до сбора урожая 2000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28 мая 1999 года N 664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неотложных мерах по обеспечению сохранности зерна государственных ресурсов"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слова, "коммуникаций и туризма" и цифру "1999" заменить соответственно словами "и коммуникаций" и цифрой "2000".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