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f2a7" w14:textId="a7ef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сентября 1999 года N 1464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2000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28 сентября 1999 года N 1464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порядка выплаты заработной платы, стипендий, пенсий, пособий и других денежных выплат за счет средств государственного бюджета" (САПП Республики Казахстан, 1999 г., N 48, ст. 447)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"Государственным учреждениям" дополнить словами "с 1 января 2001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"Расходы по" дополнить словами "приему, выплате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Начиная с 2001 года, государственным учреждениям, финансируемым из республиканского и местных бюджетов, предусматривать в составе расходов на содержание государственных учреждений средства на оплату услуг по приему, выплате и зачислению денег на лицевые счета получателей денежных выплат.".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