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805c" w14:textId="3978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сотрудничестве в области науки, техники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2000 года N 1076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образования и науки Республики Казахстан, согласованный с Министерством иностранных дел Республики Казахстан и предварительно проработанный с таджикской стороной проект Соглашения между Правительством Республики Казахстан и Правительством Республики Таджикистан о сотрудничестве в области науки, техники 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провести переговоры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таджикской стороной и, по достижении договоренности, подписать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указанное Соглашение, допустив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внесение в проект Соглашения изменений и дополнений,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между Правительством Республики Казахстан и Правительством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Таджикистан о сотрудничестве в области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техники и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Таджикистан, в дальнейшем именуемые Стороны,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принимая во внимание, что сотрудничество в области науки, техники и информации является составным элементом всего комплекса двусторонних отношений и развития взаимовыгодных экономических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развитию сотрудничества в области науки, техники и информации на основе принципов равноправия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сотрудничество в области естественных, гуманитарных и технических наук, передовых технологий, подготовки научных кадров, охраны промышленной 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и условия сотрудничества будут регулироваться отдельными соглашениями между государственными органами, научно- исследовательскими организациями, вузами, ассоциациями и фондами государств в пределах их компетенции, в соответствии с национальным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будет реализовываться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совместных научно-исследовательских программ по созданию и освоению наукоемких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работа в научно-исследовательских организациях, вузах, архивах и библиотеках государств Сторон, включая совместные полевые исследования и экспедиции;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научно-технической информацией, документацией, литературой и библиографическими изданиями;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 конференций, совещаний, семинаров и рабочих встреч;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учеными, специалистами, докторантами и аспирантами, повышение их квалификации, организация стажировок;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совместных авторских коллективов по созданию научных трудов, представляющих взаимный интерес, учебников и научно-методических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банками данных о ведущих ученых приоритетных направлений наук, техники и наукоемких технологий для привлечения их к проведению Государственных экспертиз научно-исследовательских и опытно- конструкторских работ, финансируемых из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в области компьютерной сети коммуникаций в целях более эффективного и оперативного использования научной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результатов совместных научных исследований и иной информации, полученной при осуществлении научных исследований, а также вопросы, связанные с защитой объектов промышленной собственности и авторскими правами на интеллектуальную собственность, будут определяться в каждом конкретном случае путем заключения отдельных соглашений между соответствующими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необходимости могут создавать совместную комиссию для реализации настоящего Соглашения и подготовки рекомендаций по взаимодействию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государств Сторон, ответственным за реализацию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образования и науки Республики Казахстан, Национальная академия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таджикистанской Стороны - Академия наук Республики Таджикистан и Министерство образования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В случае возникновения споров или разногласий в ходе реализации настоящего Соглашения, стороны будут решать их путем взаимных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 продлеваться на последующие пятилетние периоды, если ни одна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Сторон за шесть месяцев до истечения очередного периода не направит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другой Стороне письменное уведомление о своем намерении прекратить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 "___" 2000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таджикском и русском языках, причем все тексты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 Правительство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