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805c" w14:textId="3978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в области науки, техники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2000 года N 1076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представленный Министерством образования и науки Республики Казахстан, согласованный с Министерством иностранных дел Республики Казахстан и предварительно проработанный с таджикской стороной проект Соглашения между Правительством Республики Казахстан и Правительством Республики Таджикистан о сотрудничестве в области науки, техники и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провести переговоры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таджикской стороной и, по достижении договоренности, подписать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указанное Соглашение, допустив при этом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внесение в проект Соглашения изменений и дополнений,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между Правительством Республики Казахстан и Правительством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Таджикистан о сотрудничестве в области 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техники и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Таджикистан, в дальнейшем именуемые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принимая во внимание, что сотрудничество в области науки, техники и информации является составным элементом всего комплекса двусторонних отношений и развития взаимовыгодных экономических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развитию сотрудничества в области науки, техники и информации на основе принципов равноправия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развивать сотрудничество в области естественных, гуманитарных и технических наук, передовых технологий, подготовки научных кадров, охраны промышленной 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и условия сотрудничества будут регулироваться отдельными соглашениями между государственными органами, научно- исследовательскими организациями, вузами, ассоциациями и фондами государств в пределах их компетенции, в соответствии с национальным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будет реализовываться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совместных научно-исследовательских программ по созданию и освоению наукоемких технологий,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научная работа в научно-исследовательских организациях, вузах, архивах и библиотеках государств Сторон, включая совместные полевые исследования и экспедиции;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научно-технической информацией, документацией, литературой и библиографическими изданиями;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конференций, совещаний, семинаров и рабочих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учеными, специалистами, докторантами и аспирантами, повышение их квалификации, организация стажировок;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совместных авторских коллективов по созданию научных трудов, представляющих взаимный интерес, учебников и научно-методических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банками данных о ведущих ученых приоритетных направлений наук, техники и наукоемких технологий для привлечения их к проведению Государственных экспертиз научно-исследовательских и опытно- конструкторских работ, финансируемых из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сотрудничества в области компьютерной сети коммуникаций в целях более эффективного и оперативного использования научной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результатов совместных научных исследований и иной информации, полученной при осуществлении научных исследований, а также вопросы, связанные с защитой объектов промышленной собственности и авторскими правами на интеллектуальную собственность, будут определяться в каждом конкретном случае путем заключения отдельных соглашений между соответствующими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необходимости могут создавать совместную комиссию для реализации настоящего Соглашения и подготовки рекомендаций по взаимодействию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государств Сторон, ответственным за реализацию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образования и науки Республики Казахстан, Национальная академия наук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таджикистанской Стороны - Академия наук Республики Таджикистан и Министерство образования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протоколами, являющимися неотъемлемой частью настоящего Соглашения. В случае возникновения споров или разногласий в ходе реализации настоящего Соглашения, стороны будут решать их путем взаимных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автоматически продлеваться на последующие пятилетние периоды, если ни одна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Сторон за шесть месяцев до истечения очередного периода не направит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другой Стороне письменное уведомление о своем намерении прекратить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 "___" 2000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таджикском и русском языках, причем все тексты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 Правительство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