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1bee" w14:textId="65e1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Республиканского государственного предприятия "Енбек"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государственное предприятие "Енбек" Министерства внутренних дел Республики Казахстан из ведения Министерства внутренних дел Республики Казахстан в ведение Комитета уголовно- исполнительной системы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Республиканским государственным предприятием "Енбек" Министерства внутренних дел Республики Казахстан, а также органом, осуществляющим по отношению к нему функции субъекта права государственной собственности, определить Комитет уголовно-исполнительной системы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24 июля 1999 года N 1058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предприятия "Енбек" Министерства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"Министерство внутренних дел Республики Казахстан" заменить словами "Комитет уголовно-исполнительной системы Министерства внутренних дел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