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572d7" w14:textId="b257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переработке урановой продукции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2000 года N 1042. Утратило силу постановлением Правительства Республики Казахстан от 4 мая 2008 года N 406.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Сноска. Постановление Правительства Республики Казахстан от 10 июля 2000 года N 1042 утратило силу постановлением Правительства РК от 04.05.2008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406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таможенном деле в Республике Казахстан" Правительство Республики Казахстан постановляет: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Разрешить закрытому акционерному обществу "Национальная атомная компания "Казатомпром" согласно договору от 27 марта 2000 года N 55 на переработку урансодержащего сырья в 2000 году между закрытым акционерным обществом "Национальная атомная компания "Казатомпром" и акционерным обществом "Кара-Балтинский горнорудный комбинат" вывоз на переработку урансодержащих продуктов подземного выщелачивания, код ТН ВЭД 2844 10 390, из Республики Казахстан в Кыргызскую Республику и ввоз продуктов переработки, код ТН ВЭД 2844 10 390, из Кыргызской Республики в Республику Казахстан в количествах и в соответствии с условиями указанного договора.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Таможенному комитету Министерства государственных доходов Республики Казахстан и Комитету по атомной энергетике Министерства энергетики, индустрии и торговли Республики Казахстан обеспечить контроль за вывозом и ввозом указанных в пункте 1 настоящего постановления ядерных материалов.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