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171c" w14:textId="e6e1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Республиканского государственного предприятия "Казарнаулыэкспорт (Казспецэкспорт)"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2000 года N 1039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Республиканское государственное предприятие "Казарнаулыэкспорт (Казспецэкспорт)" (далее - Предприятие) из ведения Канцелярии Премьер-Министра Республики Казахстан в ведение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Предприятию создание дочерних государственных предприятий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9 постановления Правительства Республики Казахстан от 19 марта 1999 года N 278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P990278_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отдельных вопросах по экспорту-импорту вооружения, военной продукции и продукции двойного назначения";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1 постановления Правительства Республики Казахстан от 20 мая 1999 года N 592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P990592_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Канцелярии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1 постановления Правительства Республики Казахстан от 2 марта 2000 года N 345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P000345_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20 мая 1999 года N 592".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перерегистрацию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от 10 июля 2000 года N 1039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Перечень дочерних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Республиканского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"Казарнаулыэкспорт (Казспецэкспорт)"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Дочернее предприятие "Колдау" 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Дочернее предприятие "Военвтормет"                 город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