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171c" w14:textId="e6e1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Республиканского государственного предприятия "Казарнаулыэкспорт (Казспецэкспорт)"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2000 года N 1039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19 июня 1995 года N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предприятии"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Республиканское государственное предприятие "Казарнаулыэкспорт (Казспецэкспорт)" (далее - Предприятие) из ведения Канцелярии Премьер-Министра Республики Казахстан в ведение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уполномоченным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Министерство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Предприятию создание дочерних государственных предприятий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пункта 9 постановления Правительства Республики Казахстан от 19 марта 1999 года N 278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P990278_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отдельных вопросах по экспорту-импорту вооружения, военной продукции и продукции двойного назначения";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3) пункта 1 постановления Правительства Республики Казахстан от 20 мая 1999 года N 592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P990592_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Канцелярии Премьер-Министра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 пункта 1 постановления Правительства Республики Казахстан от 2 марта 2000 года N 345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P000345_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20 мая 1999 года N 592".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обороны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перерегистрацию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от 10 июля 2000 года N 1039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Перечень дочерних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Республиканского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"Казарнаулыэкспорт (Казспецэкспорт)"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Дочернее предприятие "Колдау"     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Дочернее предприятие "Военвтормет"                 город Алматы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