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23d87" w14:textId="1b23d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государственных учреждений Агентства Республики Казахстан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июля 2000 года N 1037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оперативного реагирования на чрезвычайные ситуации природного и техногенного характера, повышения защищенности населения и объектов хозяйствования республики от стихийных бедствий, аварий и катастроф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государственные учреждения (далее - Учреждения):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Восточный региональный аэромобильный оперативно-спасательный отряд Агентства Республики Казахстан по чрезвычайным ситуациям;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Северный региональный аэромобильный оперативно-спасательный отряд Агентства Республики Казахстан по чрезвычайным ситуациям;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Южный региональный аэромобильный оперативно-спасательный отряд Агентства Республики Казахстан по чрезвычайным ситуациям.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ежегодно в проекте республиканского бюджета предусматривать, начиная с 2001 года, выделение средств Агентству Республики Казахстан по чрезвычайным ситуациям на содержание Учреждений.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государственного имущества и приватизации Министерства финансов Республики Казахстан совместно с акимами Восточно-Казахстанской, Костанайской и Кызылординской областей обеспечить выделение необходимых помещений и земельных участков для размещения Учреждений.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Агентству Республики Казахстан по чрезвычайным ситуациям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утвердить уставы Учреждений, обеспечить их государственную регистрацию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недельный срок подготовить и представить в Министерство финансов Республики Казахстан смету расходов на содержание и оснащение Учреждений;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принять иные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5 утратил силу - постановлением Правительства РК от 5 марта 2005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214 </w:t>
      </w:r>
      <w:r>
        <w:rPr>
          <w:rFonts w:ascii="Times New Roman"/>
          <w:b w:val="false"/>
          <w:i w:val="false"/>
          <w:color w:val="ff0000"/>
          <w:sz w:val="28"/>
        </w:rPr>
        <w:t xml:space="preserve"> 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вступает в силу с 1 января 2001 года, кроме пункта 2, подпункта 2 пункта 4, которые вступают в силу со дня подписания.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Республики Казахстан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